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98CE" w14:textId="1887C7AE" w:rsidR="00127F40" w:rsidRDefault="007E194C" w:rsidP="007E194C">
      <w:pPr>
        <w:jc w:val="center"/>
        <w:rPr>
          <w:rFonts w:asciiTheme="majorEastAsia" w:eastAsiaTheme="majorEastAsia" w:hAnsiTheme="majorEastAsia"/>
          <w:b/>
          <w:sz w:val="28"/>
        </w:rPr>
      </w:pPr>
      <w:r w:rsidRPr="007E194C">
        <w:rPr>
          <w:rFonts w:ascii="ＭＳ 明朝" w:hAnsi="ＭＳ 明朝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8CE418" wp14:editId="6C9D2EF2">
                <wp:simplePos x="0" y="0"/>
                <wp:positionH relativeFrom="column">
                  <wp:posOffset>-813834</wp:posOffset>
                </wp:positionH>
                <wp:positionV relativeFrom="paragraph">
                  <wp:posOffset>-717594</wp:posOffset>
                </wp:positionV>
                <wp:extent cx="1201479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011FC" w14:textId="0F0644C4" w:rsidR="007E194C" w:rsidRPr="000044A4" w:rsidRDefault="007E194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0044A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2"/>
                              </w:rPr>
                              <w:t>〈様式２－１〉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8CE4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4.1pt;margin-top:-56.5pt;width:94.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" stroked="f">
                <v:textbox style="mso-fit-shape-to-text:t">
                  <w:txbxContent>
                    <w:p w14:paraId="2D4011FC" w14:textId="0F0644C4" w:rsidR="007E194C" w:rsidRPr="000044A4" w:rsidRDefault="007E194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2"/>
                        </w:rPr>
                      </w:pPr>
                      <w:r w:rsidRPr="000044A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2"/>
                        </w:rPr>
                        <w:t>〈様式２－１〉</w:t>
                      </w:r>
                    </w:p>
                  </w:txbxContent>
                </v:textbox>
              </v:shape>
            </w:pict>
          </mc:Fallback>
        </mc:AlternateContent>
      </w:r>
      <w:r w:rsidR="00097BB2">
        <w:rPr>
          <w:rFonts w:asciiTheme="majorEastAsia" w:eastAsiaTheme="majorEastAsia" w:hAnsiTheme="majorEastAsia" w:hint="eastAsia"/>
          <w:b/>
          <w:sz w:val="28"/>
        </w:rPr>
        <w:t>企画提案競技参加資格確認申請書</w:t>
      </w:r>
    </w:p>
    <w:p w14:paraId="7E48EA27" w14:textId="77777777" w:rsidR="00127F40" w:rsidRDefault="00127F40">
      <w:pPr>
        <w:rPr>
          <w:rFonts w:ascii="ＭＳ 明朝" w:hAnsi="ＭＳ 明朝"/>
        </w:rPr>
      </w:pPr>
    </w:p>
    <w:p w14:paraId="4EEE414B" w14:textId="6E09625F" w:rsidR="00127F40" w:rsidRDefault="00097BB2" w:rsidP="008E22D7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</w:t>
      </w:r>
    </w:p>
    <w:p w14:paraId="254BB536" w14:textId="7CB17612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秋田県知事　　</w:t>
      </w:r>
      <w:r w:rsidR="008E22D7">
        <w:rPr>
          <w:rFonts w:ascii="ＭＳ 明朝" w:hAnsi="ＭＳ 明朝" w:hint="eastAsia"/>
        </w:rPr>
        <w:t>あて</w:t>
      </w:r>
    </w:p>
    <w:p w14:paraId="64739FB9" w14:textId="77777777" w:rsidR="00127F40" w:rsidRDefault="00127F40">
      <w:pPr>
        <w:rPr>
          <w:rFonts w:ascii="ＭＳ 明朝" w:hAnsi="ＭＳ 明朝"/>
        </w:rPr>
      </w:pPr>
    </w:p>
    <w:p w14:paraId="42C36482" w14:textId="77777777" w:rsidR="00127F40" w:rsidRDefault="00127F40">
      <w:pPr>
        <w:rPr>
          <w:rFonts w:ascii="ＭＳ 明朝" w:hAnsi="ＭＳ 明朝"/>
        </w:rPr>
      </w:pPr>
    </w:p>
    <w:p w14:paraId="5CF3A312" w14:textId="2A6B473F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住所又は所在地</w:t>
      </w:r>
    </w:p>
    <w:p w14:paraId="09C3CD33" w14:textId="46435B76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21"/>
          <w:kern w:val="0"/>
          <w:fitText w:val="1470" w:id="1"/>
        </w:rPr>
        <w:t>商号又は名</w:t>
      </w:r>
      <w:r>
        <w:rPr>
          <w:rFonts w:ascii="ＭＳ 明朝" w:hAnsi="ＭＳ 明朝" w:hint="eastAsia"/>
          <w:kern w:val="0"/>
          <w:fitText w:val="1470" w:id="1"/>
        </w:rPr>
        <w:t>称</w:t>
      </w:r>
    </w:p>
    <w:p w14:paraId="37A3C0F8" w14:textId="3633915A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21"/>
          <w:kern w:val="0"/>
          <w:fitText w:val="1470" w:id="2"/>
        </w:rPr>
        <w:t>代表者職氏</w:t>
      </w:r>
      <w:r>
        <w:rPr>
          <w:rFonts w:ascii="ＭＳ 明朝" w:hAnsi="ＭＳ 明朝" w:hint="eastAsia"/>
          <w:kern w:val="0"/>
          <w:fitText w:val="1470" w:id="2"/>
        </w:rPr>
        <w:t>名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202EC0B7" w14:textId="44E6E86B" w:rsidR="00127F40" w:rsidRDefault="00127F40">
      <w:pPr>
        <w:rPr>
          <w:rFonts w:ascii="ＭＳ ゴシック" w:eastAsia="ＭＳ ゴシック" w:hAnsi="ＭＳ ゴシック"/>
        </w:rPr>
      </w:pPr>
    </w:p>
    <w:p w14:paraId="3CA3DF0F" w14:textId="77777777" w:rsidR="00127F40" w:rsidRPr="003444CB" w:rsidRDefault="00127F40">
      <w:pPr>
        <w:rPr>
          <w:rFonts w:ascii="ＭＳ ゴシック" w:eastAsia="ＭＳ ゴシック" w:hAnsi="ＭＳ ゴシック"/>
        </w:rPr>
      </w:pPr>
    </w:p>
    <w:p w14:paraId="75B10D3A" w14:textId="69B75D9A" w:rsidR="00127F40" w:rsidRPr="003444CB" w:rsidRDefault="00AA272B">
      <w:pPr>
        <w:ind w:firstLineChars="100" w:firstLine="210"/>
        <w:rPr>
          <w:rFonts w:ascii="ＭＳ 明朝" w:hAnsi="ＭＳ 明朝"/>
        </w:rPr>
      </w:pPr>
      <w:r w:rsidRPr="003444CB">
        <w:rPr>
          <w:rFonts w:ascii="ＭＳ 明朝" w:hAnsi="ＭＳ 明朝" w:hint="eastAsia"/>
        </w:rPr>
        <w:t>「２０４０年の秋田の姿」に向けた県民参加促進事業</w:t>
      </w:r>
      <w:r w:rsidR="00A73001" w:rsidRPr="003444CB">
        <w:rPr>
          <w:rFonts w:ascii="ＭＳ 明朝" w:hAnsi="ＭＳ 明朝" w:hint="eastAsia"/>
        </w:rPr>
        <w:t>業務委託</w:t>
      </w:r>
      <w:r w:rsidR="00097BB2" w:rsidRPr="003444CB">
        <w:rPr>
          <w:rFonts w:ascii="ＭＳ 明朝" w:hAnsi="ＭＳ 明朝" w:hint="eastAsia"/>
        </w:rPr>
        <w:t>に係る企画提案競技に参加したいので、関係書類を添えて申請します。</w:t>
      </w:r>
    </w:p>
    <w:p w14:paraId="24554E8D" w14:textId="77777777" w:rsidR="00127F40" w:rsidRPr="003444CB" w:rsidRDefault="00097BB2">
      <w:pPr>
        <w:rPr>
          <w:rFonts w:ascii="ＭＳ 明朝" w:hAnsi="ＭＳ 明朝"/>
        </w:rPr>
      </w:pPr>
      <w:r w:rsidRPr="003444CB">
        <w:rPr>
          <w:rFonts w:ascii="ＭＳ 明朝" w:hAnsi="ＭＳ 明朝" w:hint="eastAsia"/>
        </w:rPr>
        <w:t xml:space="preserve">　次の内容について、虚偽がないことを誓約します。</w:t>
      </w:r>
    </w:p>
    <w:p w14:paraId="71CC75F0" w14:textId="4890A85A" w:rsidR="00A73001" w:rsidRPr="003444CB" w:rsidRDefault="00A73001" w:rsidP="00A73001">
      <w:pPr>
        <w:ind w:left="210" w:hangingChars="100" w:hanging="210"/>
        <w:rPr>
          <w:rFonts w:ascii="ＭＳ 明朝" w:hAnsi="ＭＳ 明朝"/>
        </w:rPr>
      </w:pPr>
      <w:bookmarkStart w:id="0" w:name="_Hlk206404160"/>
      <w:r w:rsidRPr="003444CB">
        <w:rPr>
          <w:rFonts w:ascii="ＭＳ 明朝" w:hAnsi="ＭＳ 明朝" w:hint="eastAsia"/>
        </w:rPr>
        <w:t xml:space="preserve">１　</w:t>
      </w:r>
      <w:r w:rsidR="008E22D7" w:rsidRPr="003444CB">
        <w:rPr>
          <w:rFonts w:ascii="ＭＳ 明朝" w:hAnsi="ＭＳ 明朝" w:hint="eastAsia"/>
        </w:rPr>
        <w:t>地方自治法施行令（昭和２２年政令第１６号）第１６７条の４の規定に該当しない者であること。</w:t>
      </w:r>
    </w:p>
    <w:p w14:paraId="4BD571DF" w14:textId="30771223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 w:rsidRPr="003444CB">
        <w:rPr>
          <w:rFonts w:ascii="ＭＳ 明朝" w:hAnsi="ＭＳ 明朝" w:hint="eastAsia"/>
        </w:rPr>
        <w:t xml:space="preserve">２　</w:t>
      </w:r>
      <w:r w:rsidR="008E22D7" w:rsidRPr="003444CB">
        <w:rPr>
          <w:rFonts w:ascii="ＭＳ 明朝" w:hAnsi="ＭＳ 明朝" w:hint="eastAsia"/>
        </w:rPr>
        <w:t>民事再生法（平成１１年法律第２２５号）に</w:t>
      </w:r>
      <w:r w:rsidR="008E22D7" w:rsidRPr="00E24A02">
        <w:rPr>
          <w:rFonts w:ascii="ＭＳ 明朝" w:hAnsi="ＭＳ 明朝" w:hint="eastAsia"/>
        </w:rPr>
        <w:t>基づく民事再生手続き開始の申立て又は会社更生法（平成１４年法律第１５４号）に基づく更生手続き開始の申立てがなされている者（同手続き開始の決定を受けた者を除く。）でないこと。</w:t>
      </w:r>
    </w:p>
    <w:p w14:paraId="567E5140" w14:textId="3A4D3780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企画提案競技参加資格確認申請書の提出日において、県からの受注業務に関し、指名停止の措置を受けていないこと。</w:t>
      </w:r>
    </w:p>
    <w:p w14:paraId="46FFEAE7" w14:textId="063DE78A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宗教活動又は政治活動を主たる目的とする団体、暴力団（暴力団員による不当な行為の防止等に関する法律（平成３年法律第７７号）第２条第２号に規定する暴力団をいう。）又はその構成員若しくは暴力団の構成員でなくなった日から５年を経過しない者の統制の下にある団体でないこと。</w:t>
      </w:r>
    </w:p>
    <w:p w14:paraId="62E373E9" w14:textId="793210DF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本業務の実施について、県の要求に応じて速やかに来庁し、かつ日本語で対応できる体制を整えていること。</w:t>
      </w:r>
    </w:p>
    <w:p w14:paraId="219DED1E" w14:textId="1156777C" w:rsidR="00097BB2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本業務の遂行に際し、関係法令等を遵守し、的確に遂行できる能力を有する者であること。</w:t>
      </w:r>
    </w:p>
    <w:bookmarkEnd w:id="0"/>
    <w:p w14:paraId="63F3B16E" w14:textId="77777777" w:rsidR="00A73001" w:rsidRDefault="00A73001">
      <w:pPr>
        <w:ind w:left="210" w:hangingChars="100" w:hanging="210"/>
        <w:rPr>
          <w:rFonts w:ascii="ＭＳ 明朝" w:hAnsi="ＭＳ 明朝"/>
        </w:rPr>
      </w:pPr>
    </w:p>
    <w:p w14:paraId="5A8F362D" w14:textId="77777777" w:rsidR="00127F40" w:rsidRDefault="00097BB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14:paraId="73A68CE9" w14:textId="2A6EF353" w:rsidR="00127F40" w:rsidRDefault="00097BB2" w:rsidP="008E22D7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〈様式３〉会社概要</w:t>
      </w:r>
    </w:p>
    <w:p w14:paraId="2C8A4CB6" w14:textId="61DF0B10" w:rsidR="008E22D7" w:rsidRDefault="008E22D7" w:rsidP="008E22D7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</w:t>
      </w:r>
      <w:bookmarkStart w:id="1" w:name="_Hlk206404137"/>
      <w:r>
        <w:rPr>
          <w:rFonts w:ascii="ＭＳ 明朝" w:hAnsi="ＭＳ 明朝" w:hint="eastAsia"/>
        </w:rPr>
        <w:t>会社等の概要が分かるパンフレット等　※任意</w:t>
      </w:r>
      <w:bookmarkEnd w:id="1"/>
    </w:p>
    <w:sectPr w:rsidR="008E22D7">
      <w:pgSz w:w="11906" w:h="16838"/>
      <w:pgMar w:top="1985" w:right="1701" w:bottom="1701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F1FF" w14:textId="77777777" w:rsidR="00097BB2" w:rsidRDefault="00097BB2">
      <w:r>
        <w:separator/>
      </w:r>
    </w:p>
  </w:endnote>
  <w:endnote w:type="continuationSeparator" w:id="0">
    <w:p w14:paraId="31B96CC0" w14:textId="77777777" w:rsidR="00097BB2" w:rsidRDefault="000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B8FC" w14:textId="77777777" w:rsidR="00097BB2" w:rsidRDefault="00097BB2">
      <w:r>
        <w:separator/>
      </w:r>
    </w:p>
  </w:footnote>
  <w:footnote w:type="continuationSeparator" w:id="0">
    <w:p w14:paraId="16811C39" w14:textId="77777777" w:rsidR="00097BB2" w:rsidRDefault="0009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40"/>
    <w:rsid w:val="000044A4"/>
    <w:rsid w:val="00097BB2"/>
    <w:rsid w:val="00127F40"/>
    <w:rsid w:val="00177ED2"/>
    <w:rsid w:val="00195D83"/>
    <w:rsid w:val="00242077"/>
    <w:rsid w:val="00340988"/>
    <w:rsid w:val="003444CB"/>
    <w:rsid w:val="004422A2"/>
    <w:rsid w:val="00506A89"/>
    <w:rsid w:val="00523D7D"/>
    <w:rsid w:val="005C72C2"/>
    <w:rsid w:val="006A5B8E"/>
    <w:rsid w:val="006C55D8"/>
    <w:rsid w:val="00787667"/>
    <w:rsid w:val="007E194C"/>
    <w:rsid w:val="0086063C"/>
    <w:rsid w:val="008E22D7"/>
    <w:rsid w:val="00A73001"/>
    <w:rsid w:val="00AA272B"/>
    <w:rsid w:val="00C65B0B"/>
    <w:rsid w:val="00E6182F"/>
    <w:rsid w:val="00E8334B"/>
    <w:rsid w:val="00EC6E2A"/>
    <w:rsid w:val="00FC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1F307"/>
  <w15:chartTrackingRefBased/>
  <w15:docId w15:val="{A69FC2C8-3454-41FF-844C-F27EE442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【様式１－２】</vt:lpstr>
    </vt:vector>
  </TitlesOfParts>
  <Company>秋田県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高橋　勇人</cp:lastModifiedBy>
  <cp:revision>18</cp:revision>
  <cp:lastPrinted>2021-03-30T05:20:00Z</cp:lastPrinted>
  <dcterms:created xsi:type="dcterms:W3CDTF">2017-02-28T09:18:00Z</dcterms:created>
  <dcterms:modified xsi:type="dcterms:W3CDTF">2026-04-15T09:47:00Z</dcterms:modified>
</cp:coreProperties>
</file>